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3DB4" w:rsidRPr="00363DB4" w:rsidRDefault="00363DB4" w:rsidP="00363DB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</w:pPr>
      <w:r w:rsidRPr="00363DB4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 xml:space="preserve">Więźniowie pomogą na pielgrzymim szlaku </w:t>
      </w:r>
    </w:p>
    <w:p w:rsidR="00363DB4" w:rsidRPr="00363DB4" w:rsidRDefault="00363DB4" w:rsidP="00363DB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363DB4">
        <w:rPr>
          <w:rFonts w:ascii="Times New Roman" w:eastAsia="Times New Roman" w:hAnsi="Times New Roman" w:cs="Times New Roman"/>
          <w:sz w:val="24"/>
          <w:szCs w:val="24"/>
          <w:lang w:eastAsia="pl-PL"/>
        </w:rPr>
        <w:t>tk</w:t>
      </w:r>
      <w:proofErr w:type="spellEnd"/>
      <w:r w:rsidRPr="00363D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/ </w:t>
      </w:r>
      <w:proofErr w:type="spellStart"/>
      <w:r w:rsidRPr="00363DB4">
        <w:rPr>
          <w:rFonts w:ascii="Times New Roman" w:eastAsia="Times New Roman" w:hAnsi="Times New Roman" w:cs="Times New Roman"/>
          <w:sz w:val="24"/>
          <w:szCs w:val="24"/>
          <w:lang w:eastAsia="pl-PL"/>
        </w:rPr>
        <w:t>br</w:t>
      </w:r>
      <w:proofErr w:type="spellEnd"/>
      <w:r w:rsidRPr="00363DB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Warszawa, 2013-08-03 </w:t>
      </w:r>
    </w:p>
    <w:p w:rsidR="00363DB4" w:rsidRDefault="00363DB4" w:rsidP="00363DB4">
      <w:pPr>
        <w:pStyle w:val="lead"/>
      </w:pPr>
      <w:bookmarkStart w:id="0" w:name="_GoBack"/>
      <w:bookmarkEnd w:id="0"/>
      <w:r>
        <w:rPr>
          <w:rStyle w:val="Pogrubienie"/>
        </w:rPr>
        <w:t xml:space="preserve">Ponad 20 więźniów weźmie udział w rozpoczynającej się w poniedziałek 22. Pieszej Pielgrzymce Niepełnosprawnych z Warszawy na Jasną Górę. </w:t>
      </w:r>
    </w:p>
    <w:p w:rsidR="00363DB4" w:rsidRDefault="00363DB4" w:rsidP="00363DB4">
      <w:pPr>
        <w:pStyle w:val="NormalnyWeb"/>
      </w:pPr>
      <w:r>
        <w:t>"Dla wielu moich podopiecznych ta pielgrzymka była początkiem nawrócenia" – powiedział KAI naczelny kapelan więziennictwa ks. Paweł Wojtas, który będzie jednym z pątników.</w:t>
      </w:r>
    </w:p>
    <w:p w:rsidR="00363DB4" w:rsidRDefault="00363DB4" w:rsidP="00363DB4">
      <w:pPr>
        <w:pStyle w:val="NormalnyWeb"/>
      </w:pPr>
      <w:r>
        <w:t>W tym roku w pielgrzymce pójdzie ponad 20 skazanych, ale lista ciągle jest uzupełniana. Zgodę na udział w takim wydarzeniu wydaje dyrektor zakładu w oparciu o komisję penitencjarną danej placówki. Wciąż napływają kolejne zgłoszenia.</w:t>
      </w:r>
    </w:p>
    <w:p w:rsidR="00363DB4" w:rsidRDefault="00363DB4" w:rsidP="00363DB4">
      <w:pPr>
        <w:pStyle w:val="NormalnyWeb"/>
      </w:pPr>
      <w:r>
        <w:t xml:space="preserve">Wiadomo już, że na trasę wyruszą więźniowie z zakładów karnych w </w:t>
      </w:r>
      <w:proofErr w:type="spellStart"/>
      <w:r>
        <w:t>Żytkowicach</w:t>
      </w:r>
      <w:proofErr w:type="spellEnd"/>
      <w:r>
        <w:t>, Łupkowie, Białej Podlaskiej oraz z aresztu śledczego w Warszawie-Białołęce.</w:t>
      </w:r>
    </w:p>
    <w:p w:rsidR="00363DB4" w:rsidRDefault="00363DB4" w:rsidP="00363DB4">
      <w:pPr>
        <w:pStyle w:val="NormalnyWeb"/>
      </w:pPr>
      <w:r>
        <w:t xml:space="preserve">Pielgrzymka niepełnosprawnych wyrusza po raz 22. Na Jasną Górę podążać będą m.in. niewidomi, osoby mające kłopoty z chodzeniem oraz osoby poruszające się na wózkach inwalidzkich. Trzynasty rok z rzędu na pątniczym szlaku wspomogą ich więźniowie, którym i tym razem będzie towarzyszył ich kapelan, ks. Paweł Wojtas. </w:t>
      </w:r>
    </w:p>
    <w:p w:rsidR="00363DB4" w:rsidRDefault="00363DB4" w:rsidP="00363DB4">
      <w:pPr>
        <w:pStyle w:val="NormalnyWeb"/>
      </w:pPr>
      <w:r>
        <w:t>Zwraca on uwagę, że w drodze do Częstochowy więźniowie zachowują się bardzo dobrze, dlatego jego rolą w żadnym wypadku nie jest ich nadzorowanie. "Po prostu wspólnie pielgrzymujemy" – mówi ks. Wojtas dodając, że na tyle lat posługi wśród niepełnosprawnych pielgrzymów, więźniowie nigdy nie stworzyli żadnego problemu.</w:t>
      </w:r>
    </w:p>
    <w:p w:rsidR="00363DB4" w:rsidRDefault="00363DB4" w:rsidP="00363DB4">
      <w:pPr>
        <w:pStyle w:val="NormalnyWeb"/>
      </w:pPr>
      <w:r>
        <w:t>"Często jestem pytany o to, czy nie boję się chodzić z więźniami, ale oni zachowują się naprawdę wspaniale – zapewnia ksiądz kapelan dodając, że jego podopieczni są bardzo pomocni i ofiarni, np. budząc się w środku nocy, by podać leki osobie, którą się opiekują. Dwóch więźniów przydzielonych jest do jednej osoby na wózku inwalidzkim.</w:t>
      </w:r>
    </w:p>
    <w:p w:rsidR="00363DB4" w:rsidRDefault="00363DB4" w:rsidP="00363DB4">
      <w:pPr>
        <w:pStyle w:val="NormalnyWeb"/>
      </w:pPr>
      <w:r>
        <w:t>Ks. Wojtas zwraca uwagę, że dla wszystkich zdrowych osób udział w pielgrzymce niepełnosprawnych jest lekcją pokory, czymś co powinno skłaniać do dziękowania Bogu za dar zdrowia i zaangażowania na rzecz niepełnosprawnych.</w:t>
      </w:r>
    </w:p>
    <w:p w:rsidR="00363DB4" w:rsidRDefault="00363DB4" w:rsidP="00363DB4">
      <w:pPr>
        <w:pStyle w:val="NormalnyWeb"/>
      </w:pPr>
      <w:r>
        <w:t>Po kilku dniach wędrówki ksiądz kapelan rozmawia indywidualnie z każdym więźniem pytając go, co daje mu udział w pielgrzymce. "Padały takie nawet słowa: proszę księdza, jestem kawał łobuza, bo mam zdrowe ręce i nogi a tyle zła uczyniłem ludziom" – opowiada ks. Wojtas. Jego zdaniem pielgrzymka jest prawdziwą lekcją międzyludzkiej solidarności pomiędzy człowiekiem zdrowym a chorym.</w:t>
      </w:r>
    </w:p>
    <w:p w:rsidR="00363DB4" w:rsidRDefault="00363DB4" w:rsidP="00363DB4">
      <w:pPr>
        <w:pStyle w:val="NormalnyWeb"/>
      </w:pPr>
      <w:r>
        <w:t>Zdaniem księdza udział w pielgrzymkach przemienia postawy więźniów: ich zachowanie ulega poprawie, wykazują większe zainteresowanie życiem religijnym na terenie swojej jednostki i sami inicjują rozmowy z kapelanami na ten temat.</w:t>
      </w:r>
    </w:p>
    <w:p w:rsidR="00363DB4" w:rsidRDefault="00363DB4" w:rsidP="00363DB4">
      <w:pPr>
        <w:pStyle w:val="NormalnyWeb"/>
      </w:pPr>
      <w:r>
        <w:t>Ks. Wojtas zwraca uwagę, że w pielgrzymce bierze zwykle udział kilkunastoosobowa grupa byłych już więźniów. Jeden z nich przyjeżdża nawet z Danii, gdzie prowadzi swój biznes. "Spytałem go dlaczego idzie z tą a nie inną pielgrzymką, na co odpowiedział: 'bo tu odnalazłem życie i wolność'" – relacjonuje kapelan.</w:t>
      </w:r>
    </w:p>
    <w:p w:rsidR="00363DB4" w:rsidRDefault="00363DB4" w:rsidP="00363DB4">
      <w:pPr>
        <w:pStyle w:val="NormalnyWeb"/>
      </w:pPr>
      <w:r>
        <w:lastRenderedPageBreak/>
        <w:t xml:space="preserve">"Dla wielu moich podopiecznych ta pielgrzymka była momentem zwrotnym w życiu wiary i źródłem nawrotu do Pana Boga" – stwierdza naczelny kapelan więziennictwa. </w:t>
      </w:r>
    </w:p>
    <w:p w:rsidR="00363DB4" w:rsidRDefault="00363DB4" w:rsidP="00363DB4">
      <w:pPr>
        <w:pStyle w:val="NormalnyWeb"/>
      </w:pPr>
      <w:r>
        <w:t>Polska jest jedynym krajem na świecie, w którym więźniowie uczestniczą w pieszej pielgrzymce niepełnosprawnych. Wielkie zainteresowanie polską praktyką wykazali kapelani więzienni na Łotwie i w Portugalii, którzy pracują nad wprowadzeniem podobnych rozwiązań w swoich krajach.</w:t>
      </w:r>
    </w:p>
    <w:p w:rsidR="00363DB4" w:rsidRDefault="00363DB4" w:rsidP="00363DB4">
      <w:pPr>
        <w:pStyle w:val="NormalnyWeb"/>
      </w:pPr>
      <w:r>
        <w:t xml:space="preserve">22. Piesza Pielgrzymka Niepełnosprawnych wyruszy z Warszawy 5 sierpnia. Rozpocznie się 5 sierpnia Mszą św. odprawianą o godz. 6.00 w kościele św. Józefa przy ul. Deotymy 41. Na Jasną Górę pątnicy dotrą 14 sierpnia. </w:t>
      </w:r>
    </w:p>
    <w:p w:rsidR="00363DB4" w:rsidRDefault="00363DB4" w:rsidP="00363DB4">
      <w:pPr>
        <w:pStyle w:val="NormalnyWeb"/>
      </w:pPr>
      <w:r>
        <w:t>Organizatorem Pieszej Pielgrzymki Niepełnosprawnych jest Katolickie Stowarzyszenie Niepełnosprawnych Archidiecezji Warszawskiej. W 2002 r. Stowarzyszenie otrzymało nagrodę TOTUS za 2002 r. w kategorii "Promocja człowieka, praca charytatywna i edukacyjno-wychowawcza" za nowe, twórcze i kompleksowe inicjatywy dla poprawy warunków życia osób niepełnosprawnych, ich rehabilitacji i integracji ze zdrową częścią społeczeństwa, rozwijane nieprzerwanie od 1995 r.</w:t>
      </w:r>
    </w:p>
    <w:p w:rsidR="00314060" w:rsidRDefault="00363DB4">
      <w:r w:rsidRPr="00363DB4">
        <w:t>https://ekai.pl/wydarzenia/x69372/wiezniowie-pomoga-na-pielgrzymim-szlaku/</w:t>
      </w:r>
    </w:p>
    <w:sectPr w:rsidR="003140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DB4"/>
    <w:rsid w:val="00314060"/>
    <w:rsid w:val="0036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2E6E3F-602B-48F4-9D5F-1572A7622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363D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lead">
    <w:name w:val="lead"/>
    <w:basedOn w:val="Normalny"/>
    <w:rsid w:val="00363D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63DB4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363D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363DB4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customStyle="1" w:styleId="autor">
    <w:name w:val="autor"/>
    <w:basedOn w:val="Normalny"/>
    <w:rsid w:val="00363D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8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581</Words>
  <Characters>3489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2016-08-02T12:02:00Z</dcterms:created>
  <dcterms:modified xsi:type="dcterms:W3CDTF">2016-08-02T12:03:00Z</dcterms:modified>
</cp:coreProperties>
</file>